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F13A2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>Temel Müzik Bilgileri</w:t>
            </w:r>
            <w:r w:rsidR="007A7E7B">
              <w:t xml:space="preserve"> </w:t>
            </w:r>
            <w:r w:rsidR="000C5514">
              <w:t xml:space="preserve">/ </w:t>
            </w:r>
            <w:r>
              <w:t>Dersimiz Müzik, Mutluluğu Yakala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717C9" w:rsidP="00E67278">
            <w:r w:rsidRPr="009717C9">
              <w:t>Mü.3.B.4. Müzikleri uygun hız ve gürlükte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717C9" w:rsidRDefault="009717C9" w:rsidP="009717C9">
            <w:r w:rsidRPr="009717C9">
              <w:t>“Dersimiz Müzik” adlı öykü</w:t>
            </w:r>
            <w:r>
              <w:t xml:space="preserve">, </w:t>
            </w:r>
            <w:r>
              <w:t>“Mutluluğu Yakala” adlı şarkının sözü, şarkının ses kaydı,</w:t>
            </w:r>
          </w:p>
          <w:p w:rsidR="00E251B6" w:rsidRPr="00AF7516" w:rsidRDefault="009717C9" w:rsidP="009717C9">
            <w:proofErr w:type="gramStart"/>
            <w:r>
              <w:t>etkileşimli</w:t>
            </w:r>
            <w:proofErr w:type="gramEnd"/>
            <w:r>
              <w:t xml:space="preserve">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0200" w:rsidRDefault="009717C9" w:rsidP="009717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717C9">
              <w:rPr>
                <w:iCs/>
              </w:rPr>
              <w:t>Ezgiler</w:t>
            </w:r>
            <w:r w:rsidRPr="009717C9">
              <w:rPr>
                <w:iCs/>
              </w:rPr>
              <w:t>in</w:t>
            </w:r>
            <w:r w:rsidRPr="009717C9">
              <w:rPr>
                <w:iCs/>
              </w:rPr>
              <w:t xml:space="preserve"> farklı hızda ve gürlükte olab</w:t>
            </w:r>
            <w:r w:rsidRPr="009717C9">
              <w:rPr>
                <w:iCs/>
              </w:rPr>
              <w:t>ileceği, b</w:t>
            </w:r>
            <w:r w:rsidRPr="009717C9">
              <w:rPr>
                <w:iCs/>
              </w:rPr>
              <w:t>azı ezgiler çabuk,</w:t>
            </w:r>
            <w:r w:rsidRPr="009717C9">
              <w:rPr>
                <w:iCs/>
              </w:rPr>
              <w:t xml:space="preserve"> </w:t>
            </w:r>
            <w:r w:rsidRPr="009717C9">
              <w:rPr>
                <w:iCs/>
              </w:rPr>
              <w:t>bazı ezgiler yavaş hızda ya da hafif ve kuvvetli gürlükte bestelenmiş</w:t>
            </w:r>
            <w:r w:rsidRPr="009717C9">
              <w:rPr>
                <w:iCs/>
              </w:rPr>
              <w:t xml:space="preserve"> </w:t>
            </w:r>
            <w:r w:rsidRPr="009717C9">
              <w:rPr>
                <w:iCs/>
              </w:rPr>
              <w:t>ola</w:t>
            </w:r>
            <w:r>
              <w:rPr>
                <w:iCs/>
              </w:rPr>
              <w:t>bileceği, ş</w:t>
            </w:r>
            <w:r w:rsidRPr="009717C9">
              <w:rPr>
                <w:iCs/>
              </w:rPr>
              <w:t>arkıları hız ve gürlük özelliklerine dikkat ederek seslendirme</w:t>
            </w:r>
            <w:r>
              <w:rPr>
                <w:iCs/>
              </w:rPr>
              <w:t xml:space="preserve">nin </w:t>
            </w:r>
            <w:r w:rsidRPr="009717C9">
              <w:rPr>
                <w:iCs/>
              </w:rPr>
              <w:t>daha etkili ve güzel şarkı söylememizi sağla</w:t>
            </w:r>
            <w:r>
              <w:rPr>
                <w:iCs/>
              </w:rPr>
              <w:t>dığı bilgisi verilir.</w:t>
            </w:r>
          </w:p>
          <w:p w:rsidR="009717C9" w:rsidRDefault="009717C9" w:rsidP="009717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Dersimiz Müzik adlı öykü okutulur.</w:t>
            </w:r>
          </w:p>
          <w:p w:rsidR="009717C9" w:rsidRPr="002517AD" w:rsidRDefault="009717C9" w:rsidP="009717C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9717C9">
              <w:rPr>
                <w:iCs/>
              </w:rPr>
              <w:t>“Mutluluğu Yakala” adlı şarkı</w:t>
            </w:r>
            <w:r w:rsidRPr="009717C9">
              <w:rPr>
                <w:iCs/>
              </w:rPr>
              <w:t xml:space="preserve"> dinletilir, ş</w:t>
            </w:r>
            <w:r w:rsidRPr="009717C9">
              <w:rPr>
                <w:iCs/>
              </w:rPr>
              <w:t>arkıyı hız ve gürlük özelliklerine</w:t>
            </w:r>
            <w:r w:rsidRPr="009717C9">
              <w:rPr>
                <w:iCs/>
              </w:rPr>
              <w:t xml:space="preserve"> </w:t>
            </w:r>
            <w:r w:rsidRPr="009717C9">
              <w:rPr>
                <w:iCs/>
              </w:rPr>
              <w:t>dikkat ederek birlikte seslendir</w:t>
            </w:r>
            <w:r>
              <w:rPr>
                <w:iCs/>
              </w:rPr>
              <w:t>tilir</w:t>
            </w:r>
            <w:r w:rsidRPr="009717C9">
              <w:rPr>
                <w:iCs/>
              </w:rPr>
              <w:t>. Şarkıya, yap</w:t>
            </w:r>
            <w:r>
              <w:rPr>
                <w:iCs/>
              </w:rPr>
              <w:t>ılan</w:t>
            </w:r>
            <w:r w:rsidRPr="009717C9">
              <w:rPr>
                <w:iCs/>
              </w:rPr>
              <w:t xml:space="preserve"> ritim çalgılarıyla eşlik</w:t>
            </w:r>
            <w:r>
              <w:rPr>
                <w:iCs/>
              </w:rPr>
              <w:t xml:space="preserve"> </w:t>
            </w:r>
            <w:r w:rsidRPr="009717C9">
              <w:rPr>
                <w:iCs/>
              </w:rPr>
              <w:t>e</w:t>
            </w:r>
            <w:r>
              <w:rPr>
                <w:iCs/>
              </w:rPr>
              <w:t>tmeleri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7C9" w:rsidRDefault="009717C9" w:rsidP="009717C9">
            <w:pPr>
              <w:autoSpaceDE w:val="0"/>
              <w:autoSpaceDN w:val="0"/>
              <w:adjustRightInd w:val="0"/>
            </w:pPr>
            <w:proofErr w:type="gramStart"/>
            <w:r>
              <w:t>a)Çabuk</w:t>
            </w:r>
            <w:proofErr w:type="gramEnd"/>
            <w:r>
              <w:t>-yavaş hız ve kuvvetli-hafif gürlük çalışmaları yapılmalıdır.</w:t>
            </w:r>
          </w:p>
          <w:p w:rsidR="00E251B6" w:rsidRPr="00755109" w:rsidRDefault="009717C9" w:rsidP="009717C9">
            <w:pPr>
              <w:autoSpaceDE w:val="0"/>
              <w:autoSpaceDN w:val="0"/>
              <w:adjustRightInd w:val="0"/>
            </w:pPr>
            <w:bookmarkStart w:id="4" w:name="_GoBack"/>
            <w:bookmarkEnd w:id="4"/>
            <w:r>
              <w:t>b) Seslendirme kavramı, çalma ve söyleme etkinliklerini kapsamalıdır.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06B" w:rsidRDefault="00F4706B" w:rsidP="00161E3C">
      <w:r>
        <w:separator/>
      </w:r>
    </w:p>
  </w:endnote>
  <w:endnote w:type="continuationSeparator" w:id="0">
    <w:p w:rsidR="00F4706B" w:rsidRDefault="00F470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06B" w:rsidRDefault="00F4706B" w:rsidP="00161E3C">
      <w:r>
        <w:separator/>
      </w:r>
    </w:p>
  </w:footnote>
  <w:footnote w:type="continuationSeparator" w:id="0">
    <w:p w:rsidR="00F4706B" w:rsidRDefault="00F470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43A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66695-7E33-4A50-B58E-D95163D82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2018-12-15T19:18:00Z</dcterms:created>
  <dcterms:modified xsi:type="dcterms:W3CDTF">2018-12-15T19:27:00Z</dcterms:modified>
</cp:coreProperties>
</file>